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7159" w14:textId="77777777" w:rsidR="00322A8A" w:rsidRPr="00EF6D2A" w:rsidRDefault="00322A8A" w:rsidP="00322A8A">
      <w:pPr>
        <w:jc w:val="center"/>
        <w:rPr>
          <w:rFonts w:ascii="Arial" w:hAnsi="Arial" w:cs="Arial"/>
          <w:bCs/>
          <w:sz w:val="32"/>
          <w:szCs w:val="32"/>
          <w:lang w:val="en-US"/>
        </w:rPr>
      </w:pPr>
      <w:r w:rsidRPr="00EF6D2A">
        <w:rPr>
          <w:rFonts w:ascii="Arial" w:hAnsi="Arial" w:cs="Arial"/>
          <w:bCs/>
          <w:sz w:val="32"/>
          <w:szCs w:val="32"/>
          <w:lang w:val="en-US"/>
        </w:rPr>
        <w:t xml:space="preserve">MINUTES OF COMMUNITY LED PLAN </w:t>
      </w:r>
    </w:p>
    <w:p w14:paraId="10F9B58C" w14:textId="2FEF61EB" w:rsidR="00DE3258" w:rsidRPr="00EF6D2A" w:rsidRDefault="00322A8A" w:rsidP="00322A8A">
      <w:pPr>
        <w:jc w:val="center"/>
        <w:rPr>
          <w:rFonts w:ascii="Arial" w:hAnsi="Arial" w:cs="Arial"/>
          <w:bCs/>
          <w:sz w:val="32"/>
          <w:szCs w:val="32"/>
          <w:lang w:val="en-US"/>
        </w:rPr>
      </w:pPr>
      <w:r w:rsidRPr="00EF6D2A">
        <w:rPr>
          <w:rFonts w:ascii="Arial" w:hAnsi="Arial" w:cs="Arial"/>
          <w:bCs/>
          <w:sz w:val="32"/>
          <w:szCs w:val="32"/>
          <w:lang w:val="en-US"/>
        </w:rPr>
        <w:t>MEETING HELD 29 JANUARY 2020</w:t>
      </w:r>
    </w:p>
    <w:p w14:paraId="0D8C31F7" w14:textId="5665900B" w:rsidR="00322A8A" w:rsidRPr="00EF6D2A" w:rsidRDefault="00322A8A" w:rsidP="00322A8A">
      <w:pPr>
        <w:jc w:val="center"/>
        <w:rPr>
          <w:rFonts w:ascii="Arial" w:hAnsi="Arial" w:cs="Arial"/>
          <w:bCs/>
          <w:sz w:val="32"/>
          <w:szCs w:val="32"/>
          <w:lang w:val="en-US"/>
        </w:rPr>
      </w:pPr>
    </w:p>
    <w:p w14:paraId="1153E27F" w14:textId="1D826125" w:rsidR="00322A8A" w:rsidRPr="00EF6D2A" w:rsidRDefault="00322A8A" w:rsidP="00322A8A">
      <w:pPr>
        <w:rPr>
          <w:rFonts w:ascii="Arial" w:hAnsi="Arial" w:cs="Arial"/>
          <w:bCs/>
          <w:sz w:val="28"/>
          <w:szCs w:val="28"/>
          <w:lang w:val="en-US"/>
        </w:rPr>
      </w:pPr>
      <w:proofErr w:type="gramStart"/>
      <w:r w:rsidRPr="00EF6D2A">
        <w:rPr>
          <w:rFonts w:ascii="Arial" w:hAnsi="Arial" w:cs="Arial"/>
          <w:bCs/>
          <w:sz w:val="28"/>
          <w:szCs w:val="28"/>
          <w:lang w:val="en-US"/>
        </w:rPr>
        <w:t>1  Apologies</w:t>
      </w:r>
      <w:proofErr w:type="gramEnd"/>
      <w:r w:rsidRPr="00EF6D2A">
        <w:rPr>
          <w:rFonts w:ascii="Arial" w:hAnsi="Arial" w:cs="Arial"/>
          <w:bCs/>
          <w:sz w:val="28"/>
          <w:szCs w:val="28"/>
          <w:lang w:val="en-US"/>
        </w:rPr>
        <w:t xml:space="preserve"> received from Adam and Amanda</w:t>
      </w:r>
    </w:p>
    <w:p w14:paraId="3F76FD4E" w14:textId="52E07B56" w:rsidR="00322A8A" w:rsidRPr="00EF6D2A" w:rsidRDefault="00322A8A" w:rsidP="00322A8A">
      <w:pPr>
        <w:rPr>
          <w:rFonts w:ascii="Arial" w:hAnsi="Arial" w:cs="Arial"/>
          <w:bCs/>
          <w:sz w:val="28"/>
          <w:szCs w:val="28"/>
          <w:lang w:val="en-US"/>
        </w:rPr>
      </w:pPr>
    </w:p>
    <w:p w14:paraId="08E86F75" w14:textId="25B1BD47" w:rsidR="00322A8A" w:rsidRPr="00EF6D2A" w:rsidRDefault="00322A8A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2 Nicola Daniels, Chief Officer at Mayfair, gave a talk about what they do and problems within the Stretton area.</w:t>
      </w:r>
    </w:p>
    <w:p w14:paraId="2FBB95AD" w14:textId="01512A8B" w:rsidR="00322A8A" w:rsidRPr="00EF6D2A" w:rsidRDefault="00322A8A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She said that the Shropshire Health joint assessment principles were being updated and key health issues have just been prepared.</w:t>
      </w:r>
    </w:p>
    <w:p w14:paraId="21D9C448" w14:textId="233E29DA" w:rsidR="00322A8A" w:rsidRPr="00EF6D2A" w:rsidRDefault="00322A8A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CS has a relatively high older population and is below average for under-fives.</w:t>
      </w:r>
    </w:p>
    <w:p w14:paraId="101F2CE9" w14:textId="5C921CB9" w:rsidR="00322A8A" w:rsidRPr="00EF6D2A" w:rsidRDefault="00322A8A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A high proportion have at least one long term health condition such as cancer, hypertension, stroke, kidney or dementia.</w:t>
      </w:r>
    </w:p>
    <w:p w14:paraId="6C64CB7B" w14:textId="320760BF" w:rsidR="00322A8A" w:rsidRPr="00EF6D2A" w:rsidRDefault="00322A8A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They have five NHS clinics for mental health issues. Plus, some flash clinics. People from outside the Strettons can, and do, attend.</w:t>
      </w:r>
    </w:p>
    <w:p w14:paraId="60175866" w14:textId="3C781973" w:rsidR="00322A8A" w:rsidRPr="00EF6D2A" w:rsidRDefault="00322A8A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They help people with physical and mental conditions and people going through tricky times.</w:t>
      </w:r>
    </w:p>
    <w:p w14:paraId="66751AE1" w14:textId="02F4BAF6" w:rsidR="00322A8A" w:rsidRPr="00EF6D2A" w:rsidRDefault="00322A8A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There are over 300 volunteers.</w:t>
      </w:r>
    </w:p>
    <w:p w14:paraId="01B5149C" w14:textId="5F779D34" w:rsidR="00322A8A" w:rsidRPr="00EF6D2A" w:rsidRDefault="00322A8A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Prevention is the driver and the NHS policy is now that we should be doing more for ourselves.</w:t>
      </w:r>
    </w:p>
    <w:p w14:paraId="0AD6B7A0" w14:textId="15A9C42C" w:rsidR="00322A8A" w:rsidRPr="00EF6D2A" w:rsidRDefault="00322A8A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They help people set up and run support groups.</w:t>
      </w:r>
    </w:p>
    <w:p w14:paraId="2CD78F59" w14:textId="41E44AD7" w:rsidR="00B272B7" w:rsidRPr="00EF6D2A" w:rsidRDefault="00B272B7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The NHS now talks about social prescribing – recognizing that medical intervention is not always the answer.</w:t>
      </w:r>
    </w:p>
    <w:p w14:paraId="6E17F7FD" w14:textId="2891959B" w:rsidR="00B272B7" w:rsidRPr="00EF6D2A" w:rsidRDefault="00B272B7" w:rsidP="00322A8A">
      <w:pPr>
        <w:rPr>
          <w:rFonts w:ascii="Arial" w:hAnsi="Arial" w:cs="Arial"/>
          <w:bCs/>
          <w:sz w:val="28"/>
          <w:szCs w:val="28"/>
          <w:lang w:val="en-US"/>
        </w:rPr>
      </w:pPr>
    </w:p>
    <w:p w14:paraId="742515F9" w14:textId="21CB68DD" w:rsidR="00B272B7" w:rsidRPr="00EF6D2A" w:rsidRDefault="00B272B7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3 Minutes of the meeting held 27/11/19 were accepted.</w:t>
      </w:r>
    </w:p>
    <w:p w14:paraId="5F963ABB" w14:textId="1382B0B1" w:rsidR="00B272B7" w:rsidRPr="00EF6D2A" w:rsidRDefault="00B272B7" w:rsidP="00322A8A">
      <w:pPr>
        <w:rPr>
          <w:rFonts w:ascii="Arial" w:hAnsi="Arial" w:cs="Arial"/>
          <w:bCs/>
          <w:sz w:val="28"/>
          <w:szCs w:val="28"/>
          <w:lang w:val="en-US"/>
        </w:rPr>
      </w:pPr>
    </w:p>
    <w:p w14:paraId="17C137F1" w14:textId="430637CD" w:rsidR="00B272B7" w:rsidRPr="00EF6D2A" w:rsidRDefault="00B272B7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4 There were no matters arising.</w:t>
      </w:r>
    </w:p>
    <w:p w14:paraId="609782D2" w14:textId="2F8299D7" w:rsidR="00B272B7" w:rsidRPr="00EF6D2A" w:rsidRDefault="00B272B7" w:rsidP="00322A8A">
      <w:pPr>
        <w:rPr>
          <w:rFonts w:ascii="Arial" w:hAnsi="Arial" w:cs="Arial"/>
          <w:bCs/>
          <w:sz w:val="28"/>
          <w:szCs w:val="28"/>
          <w:lang w:val="en-US"/>
        </w:rPr>
      </w:pPr>
    </w:p>
    <w:p w14:paraId="4054A7FE" w14:textId="0ABDA1C7" w:rsidR="00B272B7" w:rsidRPr="00EF6D2A" w:rsidRDefault="00B272B7" w:rsidP="00322A8A">
      <w:pPr>
        <w:rPr>
          <w:rFonts w:ascii="Arial" w:hAnsi="Arial" w:cs="Arial"/>
          <w:bCs/>
          <w:sz w:val="28"/>
          <w:szCs w:val="28"/>
          <w:lang w:val="en-US"/>
        </w:rPr>
      </w:pPr>
    </w:p>
    <w:p w14:paraId="27F4155A" w14:textId="3BEB74C6" w:rsidR="00B272B7" w:rsidRPr="00EF6D2A" w:rsidRDefault="00B272B7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5 Household surveys. Sheila informed the group that Renee has received 730 surveys back. There are 50 online, and Chris has 33 to pass on.</w:t>
      </w:r>
    </w:p>
    <w:p w14:paraId="77A3D474" w14:textId="2C242400" w:rsidR="00B272B7" w:rsidRPr="00EF6D2A" w:rsidRDefault="00B272B7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Renee hopes to have some raw information for Sheila and Chris to look at by 21 February.</w:t>
      </w:r>
    </w:p>
    <w:p w14:paraId="0185E201" w14:textId="36BF0518" w:rsidR="00B272B7" w:rsidRPr="00EF6D2A" w:rsidRDefault="00B272B7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Chris and Sheila will sort out the prize draw.</w:t>
      </w:r>
    </w:p>
    <w:p w14:paraId="593349A0" w14:textId="1F9C779D" w:rsidR="00B272B7" w:rsidRPr="00EF6D2A" w:rsidRDefault="00B272B7" w:rsidP="00322A8A">
      <w:pPr>
        <w:rPr>
          <w:rFonts w:ascii="Arial" w:hAnsi="Arial" w:cs="Arial"/>
          <w:bCs/>
          <w:sz w:val="28"/>
          <w:szCs w:val="28"/>
          <w:lang w:val="en-US"/>
        </w:rPr>
      </w:pPr>
    </w:p>
    <w:p w14:paraId="50A57882" w14:textId="19764DEB" w:rsidR="00B272B7" w:rsidRPr="00EF6D2A" w:rsidRDefault="00B272B7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6 Sector surveys. Amanda had sent in her report which has been distributed.</w:t>
      </w:r>
    </w:p>
    <w:p w14:paraId="6A97FA40" w14:textId="006F1942" w:rsidR="00B272B7" w:rsidRPr="00EF6D2A" w:rsidRDefault="00B272B7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Sports and pastimes. Jim informed the meeting that he and Chris had e mailed out about 40 questionnaires. Twelve have been returned so far and Jim phoned round chasing up others last Sunday. There had been problems with wrong phone number</w:t>
      </w:r>
      <w:r w:rsidR="005D545F" w:rsidRPr="00EF6D2A">
        <w:rPr>
          <w:rFonts w:ascii="Arial" w:hAnsi="Arial" w:cs="Arial"/>
          <w:bCs/>
          <w:sz w:val="28"/>
          <w:szCs w:val="28"/>
          <w:lang w:val="en-US"/>
        </w:rPr>
        <w:t>s</w:t>
      </w:r>
      <w:r w:rsidRPr="00EF6D2A">
        <w:rPr>
          <w:rFonts w:ascii="Arial" w:hAnsi="Arial" w:cs="Arial"/>
          <w:bCs/>
          <w:sz w:val="28"/>
          <w:szCs w:val="28"/>
          <w:lang w:val="en-US"/>
        </w:rPr>
        <w:t xml:space="preserve"> and e mail addresses.</w:t>
      </w:r>
    </w:p>
    <w:p w14:paraId="2C3E54B9" w14:textId="1B5382A0" w:rsidR="00B272B7" w:rsidRPr="00EF6D2A" w:rsidRDefault="00B272B7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Environment. Charles said they had not contacted people yet but soon would.</w:t>
      </w:r>
    </w:p>
    <w:p w14:paraId="6DC6EBDF" w14:textId="0F8B51F6" w:rsidR="00B272B7" w:rsidRPr="00EF6D2A" w:rsidRDefault="00EE5F3C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Arts and Culture. Noel has a meeting organized for 24 February.</w:t>
      </w:r>
    </w:p>
    <w:p w14:paraId="6ED40808" w14:textId="76288660" w:rsidR="00EE5F3C" w:rsidRPr="00EF6D2A" w:rsidRDefault="00EE5F3C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Social Care. Sheila has a meeting organized for 25 February.</w:t>
      </w:r>
    </w:p>
    <w:p w14:paraId="0BB811FB" w14:textId="74F08539" w:rsidR="00EE5F3C" w:rsidRPr="00EF6D2A" w:rsidRDefault="00EE5F3C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Business. Jane has e mailed a questionnaire and forms have been sent out. She will concentrate on the Chamber of Trade and they have a meeting soon.</w:t>
      </w:r>
    </w:p>
    <w:p w14:paraId="4A33C8BA" w14:textId="246BAD84" w:rsidR="00EE5F3C" w:rsidRPr="00EF6D2A" w:rsidRDefault="00EE5F3C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Faiths and Values. Noel is dealing next week.</w:t>
      </w:r>
    </w:p>
    <w:p w14:paraId="51EC5939" w14:textId="5D8412B8" w:rsidR="00EE5F3C" w:rsidRPr="00EF6D2A" w:rsidRDefault="00EF6D2A" w:rsidP="00322A8A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Social Care + Services - </w:t>
      </w:r>
      <w:bookmarkStart w:id="0" w:name="_GoBack"/>
      <w:bookmarkEnd w:id="0"/>
      <w:r w:rsidR="00EE5F3C" w:rsidRPr="00EF6D2A">
        <w:rPr>
          <w:rFonts w:ascii="Arial" w:hAnsi="Arial" w:cs="Arial"/>
          <w:bCs/>
          <w:sz w:val="28"/>
          <w:szCs w:val="28"/>
          <w:lang w:val="en-US"/>
        </w:rPr>
        <w:t>David issued forms last week and has had one back already.</w:t>
      </w:r>
    </w:p>
    <w:p w14:paraId="268EC1C0" w14:textId="4DABA270" w:rsidR="00EE5F3C" w:rsidRPr="00EF6D2A" w:rsidRDefault="00EE5F3C" w:rsidP="00322A8A">
      <w:pPr>
        <w:rPr>
          <w:rFonts w:ascii="Arial" w:hAnsi="Arial" w:cs="Arial"/>
          <w:bCs/>
          <w:sz w:val="28"/>
          <w:szCs w:val="28"/>
          <w:lang w:val="en-US"/>
        </w:rPr>
      </w:pPr>
    </w:p>
    <w:p w14:paraId="4C838BA9" w14:textId="2E0094EA" w:rsidR="00EE5F3C" w:rsidRPr="00EF6D2A" w:rsidRDefault="00EE5F3C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David has also had a reply from one Parish Council so far. He will liaise with Bob as the Town Council are due to meet parish councils soon.</w:t>
      </w:r>
    </w:p>
    <w:p w14:paraId="675DAE8C" w14:textId="0FFE0D06" w:rsidR="00EE5F3C" w:rsidRPr="00EF6D2A" w:rsidRDefault="00EE5F3C" w:rsidP="00322A8A">
      <w:pPr>
        <w:rPr>
          <w:rFonts w:ascii="Arial" w:hAnsi="Arial" w:cs="Arial"/>
          <w:bCs/>
          <w:sz w:val="28"/>
          <w:szCs w:val="28"/>
          <w:lang w:val="en-US"/>
        </w:rPr>
      </w:pPr>
    </w:p>
    <w:p w14:paraId="204662B1" w14:textId="60B5157F" w:rsidR="00EE5F3C" w:rsidRPr="00EF6D2A" w:rsidRDefault="00EE5F3C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7 Context writing group. Had one meeting so far. Next meeting on 11 February.</w:t>
      </w:r>
    </w:p>
    <w:p w14:paraId="1E068F7E" w14:textId="7CBB8CE4" w:rsidR="00EE5F3C" w:rsidRPr="00EF6D2A" w:rsidRDefault="00EE5F3C" w:rsidP="00322A8A">
      <w:pPr>
        <w:rPr>
          <w:rFonts w:ascii="Arial" w:hAnsi="Arial" w:cs="Arial"/>
          <w:bCs/>
          <w:sz w:val="28"/>
          <w:szCs w:val="28"/>
          <w:lang w:val="en-US"/>
        </w:rPr>
      </w:pPr>
    </w:p>
    <w:p w14:paraId="421908E7" w14:textId="70400AE8" w:rsidR="00EE5F3C" w:rsidRPr="00EF6D2A" w:rsidRDefault="00EE5F3C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8 Planning for 1</w:t>
      </w:r>
      <w:r w:rsidRPr="00EF6D2A">
        <w:rPr>
          <w:rFonts w:ascii="Arial" w:hAnsi="Arial" w:cs="Arial"/>
          <w:bCs/>
          <w:sz w:val="28"/>
          <w:szCs w:val="28"/>
          <w:vertAlign w:val="superscript"/>
          <w:lang w:val="en-US"/>
        </w:rPr>
        <w:t>st</w:t>
      </w:r>
      <w:r w:rsidRPr="00EF6D2A">
        <w:rPr>
          <w:rFonts w:ascii="Arial" w:hAnsi="Arial" w:cs="Arial"/>
          <w:bCs/>
          <w:sz w:val="28"/>
          <w:szCs w:val="28"/>
          <w:lang w:val="en-US"/>
        </w:rPr>
        <w:t xml:space="preserve"> public meeting. Early May looks like a good time. David to look at dates.</w:t>
      </w:r>
    </w:p>
    <w:p w14:paraId="63EF5E3D" w14:textId="70FF4304" w:rsidR="00EE5F3C" w:rsidRPr="00EF6D2A" w:rsidRDefault="00EE5F3C" w:rsidP="00322A8A">
      <w:pPr>
        <w:rPr>
          <w:rFonts w:ascii="Arial" w:hAnsi="Arial" w:cs="Arial"/>
          <w:bCs/>
          <w:sz w:val="28"/>
          <w:szCs w:val="28"/>
          <w:lang w:val="en-US"/>
        </w:rPr>
      </w:pPr>
    </w:p>
    <w:p w14:paraId="0BBAF022" w14:textId="5D5B4A19" w:rsidR="00EE5F3C" w:rsidRPr="00EF6D2A" w:rsidRDefault="00EE5F3C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9 There should be more reports on the sector surveys at the next meeting.</w:t>
      </w:r>
    </w:p>
    <w:p w14:paraId="1E55D1B8" w14:textId="12367B26" w:rsidR="00EE5F3C" w:rsidRPr="00EF6D2A" w:rsidRDefault="00EE5F3C" w:rsidP="00322A8A">
      <w:pPr>
        <w:rPr>
          <w:rFonts w:ascii="Arial" w:hAnsi="Arial" w:cs="Arial"/>
          <w:bCs/>
          <w:sz w:val="28"/>
          <w:szCs w:val="28"/>
          <w:lang w:val="en-US"/>
        </w:rPr>
      </w:pPr>
    </w:p>
    <w:p w14:paraId="4F1F2105" w14:textId="772535EE" w:rsidR="00EE5F3C" w:rsidRPr="00EF6D2A" w:rsidRDefault="00EE5F3C" w:rsidP="00322A8A">
      <w:pPr>
        <w:rPr>
          <w:rFonts w:ascii="Arial" w:hAnsi="Arial" w:cs="Arial"/>
          <w:bCs/>
          <w:sz w:val="28"/>
          <w:szCs w:val="28"/>
          <w:lang w:val="en-US"/>
        </w:rPr>
      </w:pPr>
      <w:r w:rsidRPr="00EF6D2A">
        <w:rPr>
          <w:rFonts w:ascii="Arial" w:hAnsi="Arial" w:cs="Arial"/>
          <w:bCs/>
          <w:sz w:val="28"/>
          <w:szCs w:val="28"/>
          <w:lang w:val="en-US"/>
        </w:rPr>
        <w:t>10 Next meeting 26 February.</w:t>
      </w:r>
    </w:p>
    <w:p w14:paraId="4938C431" w14:textId="77777777" w:rsidR="00B272B7" w:rsidRPr="00EF6D2A" w:rsidRDefault="00B272B7" w:rsidP="00322A8A">
      <w:pPr>
        <w:rPr>
          <w:rFonts w:ascii="Arial" w:hAnsi="Arial" w:cs="Arial"/>
          <w:bCs/>
          <w:sz w:val="28"/>
          <w:szCs w:val="28"/>
          <w:lang w:val="en-US"/>
        </w:rPr>
      </w:pPr>
    </w:p>
    <w:sectPr w:rsidR="00B272B7" w:rsidRPr="00EF6D2A" w:rsidSect="00EF6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A"/>
    <w:rsid w:val="00322A8A"/>
    <w:rsid w:val="005D545F"/>
    <w:rsid w:val="00B272B7"/>
    <w:rsid w:val="00DE3258"/>
    <w:rsid w:val="00EE5F3C"/>
    <w:rsid w:val="00E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C7B7"/>
  <w15:chartTrackingRefBased/>
  <w15:docId w15:val="{52E0603F-A900-470A-B158-E4156F67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kent</dc:creator>
  <cp:keywords/>
  <dc:description/>
  <cp:lastModifiedBy>Trish Howard</cp:lastModifiedBy>
  <cp:revision>2</cp:revision>
  <dcterms:created xsi:type="dcterms:W3CDTF">2020-01-30T08:16:00Z</dcterms:created>
  <dcterms:modified xsi:type="dcterms:W3CDTF">2020-02-03T10:42:00Z</dcterms:modified>
</cp:coreProperties>
</file>